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498C" w14:textId="77777777" w:rsidR="004B03C3" w:rsidRPr="0005654A" w:rsidRDefault="00790E25" w:rsidP="00750416">
      <w:pPr>
        <w:pStyle w:val="TinyText"/>
        <w:rPr>
          <w:rFonts w:cs="Arial"/>
          <w:sz w:val="24"/>
        </w:rPr>
      </w:pPr>
      <w:r w:rsidRPr="0005654A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6C384580" wp14:editId="45CF1D76">
            <wp:simplePos x="0" y="0"/>
            <wp:positionH relativeFrom="column">
              <wp:posOffset>4759960</wp:posOffset>
            </wp:positionH>
            <wp:positionV relativeFrom="paragraph">
              <wp:posOffset>-23495</wp:posOffset>
            </wp:positionV>
            <wp:extent cx="2021840" cy="989330"/>
            <wp:effectExtent l="0" t="0" r="0" b="0"/>
            <wp:wrapThrough wrapText="bothSides">
              <wp:wrapPolygon edited="0">
                <wp:start x="7055" y="1109"/>
                <wp:lineTo x="1628" y="3327"/>
                <wp:lineTo x="543" y="4991"/>
                <wp:lineTo x="814" y="17191"/>
                <wp:lineTo x="1628" y="18855"/>
                <wp:lineTo x="4884" y="19964"/>
                <wp:lineTo x="20080" y="19964"/>
                <wp:lineTo x="21166" y="4991"/>
                <wp:lineTo x="18995" y="3327"/>
                <wp:lineTo x="9497" y="1109"/>
                <wp:lineTo x="7055" y="1109"/>
              </wp:wrapPolygon>
            </wp:wrapThrough>
            <wp:docPr id="2" name="Picture 1" descr="Description: Description: Description: logo-cmky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-cmky-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45103" w14:textId="77777777" w:rsidR="00CA53F5" w:rsidRPr="0005654A" w:rsidRDefault="00CA53F5" w:rsidP="00750416">
      <w:pPr>
        <w:pStyle w:val="TinyText"/>
        <w:rPr>
          <w:rFonts w:cs="Arial"/>
          <w:sz w:val="24"/>
        </w:rPr>
      </w:pPr>
    </w:p>
    <w:p w14:paraId="73C488B3" w14:textId="77777777" w:rsidR="00136CAA" w:rsidRPr="0005654A" w:rsidRDefault="00136CAA" w:rsidP="00136CAA">
      <w:pPr>
        <w:rPr>
          <w:rFonts w:cs="Arial"/>
          <w:b/>
          <w:sz w:val="24"/>
        </w:rPr>
      </w:pPr>
    </w:p>
    <w:p w14:paraId="55BD2619" w14:textId="77777777" w:rsidR="008839FC" w:rsidRPr="0005654A" w:rsidRDefault="008839FC" w:rsidP="008839FC">
      <w:pPr>
        <w:rPr>
          <w:rFonts w:cs="Arial"/>
          <w:b/>
          <w:sz w:val="28"/>
          <w:szCs w:val="28"/>
        </w:rPr>
      </w:pPr>
      <w:r w:rsidRPr="0005654A">
        <w:rPr>
          <w:rFonts w:cs="Arial"/>
          <w:b/>
          <w:sz w:val="28"/>
          <w:szCs w:val="28"/>
        </w:rPr>
        <w:t xml:space="preserve">Application </w:t>
      </w:r>
      <w:r w:rsidR="00532EFE" w:rsidRPr="0005654A">
        <w:rPr>
          <w:rFonts w:cs="Arial"/>
          <w:b/>
          <w:sz w:val="28"/>
          <w:szCs w:val="28"/>
        </w:rPr>
        <w:t xml:space="preserve">Form: </w:t>
      </w:r>
      <w:r w:rsidR="0006120C">
        <w:rPr>
          <w:rFonts w:cs="Arial"/>
          <w:b/>
          <w:sz w:val="28"/>
          <w:szCs w:val="28"/>
        </w:rPr>
        <w:t xml:space="preserve">London Housing Panel </w:t>
      </w:r>
      <w:r w:rsidR="00DF09D1">
        <w:rPr>
          <w:rFonts w:cs="Arial"/>
          <w:b/>
          <w:sz w:val="28"/>
          <w:szCs w:val="28"/>
        </w:rPr>
        <w:t>Chair</w:t>
      </w:r>
    </w:p>
    <w:p w14:paraId="546B7CA6" w14:textId="77777777" w:rsidR="00323D80" w:rsidRPr="0005654A" w:rsidRDefault="00323D80" w:rsidP="008839FC">
      <w:pPr>
        <w:rPr>
          <w:rFonts w:cs="Arial"/>
          <w:i/>
          <w:sz w:val="24"/>
        </w:rPr>
      </w:pPr>
    </w:p>
    <w:p w14:paraId="3A99D7E7" w14:textId="77777777" w:rsidR="008839FC" w:rsidRDefault="008839FC" w:rsidP="00750416">
      <w:pPr>
        <w:pStyle w:val="TinyText"/>
        <w:rPr>
          <w:rFonts w:cs="Arial"/>
          <w:sz w:val="24"/>
        </w:rPr>
      </w:pPr>
    </w:p>
    <w:p w14:paraId="3AFC8C77" w14:textId="6DDEB582" w:rsidR="008C6EAA" w:rsidRDefault="008C6EAA" w:rsidP="00750416">
      <w:pPr>
        <w:pStyle w:val="TinyText"/>
        <w:rPr>
          <w:rFonts w:cs="Arial"/>
          <w:i/>
          <w:sz w:val="24"/>
        </w:rPr>
      </w:pPr>
      <w:r>
        <w:rPr>
          <w:rFonts w:cs="Arial"/>
          <w:i/>
          <w:sz w:val="24"/>
        </w:rPr>
        <w:t>PLEASE READ THE APPLICATION PACK IN FULL BEFORE COMPLETING THIS FORM</w:t>
      </w:r>
    </w:p>
    <w:p w14:paraId="13E63BD5" w14:textId="02921ABF" w:rsidR="00FE77C3" w:rsidRDefault="00FE77C3" w:rsidP="00750416">
      <w:pPr>
        <w:pStyle w:val="TinyText"/>
        <w:rPr>
          <w:rFonts w:cs="Arial"/>
          <w:i/>
          <w:sz w:val="24"/>
        </w:rPr>
      </w:pPr>
    </w:p>
    <w:p w14:paraId="3A18C5FD" w14:textId="50610FF0" w:rsidR="00FE77C3" w:rsidRPr="008C6EAA" w:rsidRDefault="00FE77C3" w:rsidP="00750416">
      <w:pPr>
        <w:pStyle w:val="TinyText"/>
        <w:rPr>
          <w:rFonts w:cs="Arial"/>
          <w:i/>
          <w:sz w:val="24"/>
        </w:rPr>
      </w:pPr>
      <w:r>
        <w:rPr>
          <w:rFonts w:cs="Arial"/>
          <w:i/>
          <w:sz w:val="24"/>
        </w:rPr>
        <w:t>Your comp</w:t>
      </w:r>
      <w:r w:rsidR="00F624C7">
        <w:rPr>
          <w:rFonts w:cs="Arial"/>
          <w:i/>
          <w:sz w:val="24"/>
        </w:rPr>
        <w:t>l</w:t>
      </w:r>
      <w:bookmarkStart w:id="0" w:name="_GoBack"/>
      <w:bookmarkEnd w:id="0"/>
      <w:r>
        <w:rPr>
          <w:rFonts w:cs="Arial"/>
          <w:i/>
          <w:sz w:val="24"/>
        </w:rPr>
        <w:t>eted application form should be no longer than six pages.</w:t>
      </w:r>
    </w:p>
    <w:p w14:paraId="05A57904" w14:textId="77777777" w:rsidR="008C6EAA" w:rsidRPr="0005654A" w:rsidRDefault="008C6EAA" w:rsidP="00750416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DF09D1" w:rsidRPr="005E64E3" w14:paraId="489F585B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38204261" w14:textId="77777777" w:rsidR="00DF09D1" w:rsidRPr="005E64E3" w:rsidRDefault="00DF09D1" w:rsidP="00472CF0">
            <w:pPr>
              <w:pStyle w:val="Heading3"/>
              <w:jc w:val="left"/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t>1. Personal Details</w:t>
            </w:r>
          </w:p>
        </w:tc>
      </w:tr>
    </w:tbl>
    <w:p w14:paraId="240D8216" w14:textId="77777777" w:rsidR="00DF09D1" w:rsidRPr="005E64E3" w:rsidRDefault="00DF09D1" w:rsidP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1653"/>
        <w:gridCol w:w="7135"/>
      </w:tblGrid>
      <w:tr w:rsidR="00DF09D1" w:rsidRPr="005E64E3" w14:paraId="404C158B" w14:textId="77777777" w:rsidTr="00472CF0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445677" w14:textId="77777777" w:rsidR="00DF09D1" w:rsidRPr="005E64E3" w:rsidRDefault="00DF09D1" w:rsidP="00472CF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E64E3">
              <w:rPr>
                <w:rFonts w:cs="Arial"/>
                <w:bCs/>
                <w:sz w:val="24"/>
                <w:lang w:val="en-US"/>
              </w:rPr>
              <w:t>Title:</w:t>
            </w:r>
          </w:p>
        </w:tc>
        <w:tc>
          <w:tcPr>
            <w:tcW w:w="14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9B5F038" w14:textId="77777777" w:rsidR="00DF09D1" w:rsidRPr="005E64E3" w:rsidRDefault="00A51ECB" w:rsidP="00472CF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6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3CD57C7" w14:textId="77777777" w:rsidR="00DF09D1" w:rsidRPr="005E64E3" w:rsidRDefault="00DF09D1" w:rsidP="00472CF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E64E3">
              <w:rPr>
                <w:rFonts w:cs="Arial"/>
                <w:bCs/>
                <w:sz w:val="24"/>
                <w:lang w:val="en-US"/>
              </w:rPr>
              <w:t>Last Name:</w:t>
            </w:r>
          </w:p>
        </w:tc>
        <w:tc>
          <w:tcPr>
            <w:tcW w:w="7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AD596B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DF09D1" w:rsidRPr="005E64E3" w14:paraId="3643A5B2" w14:textId="77777777" w:rsidTr="00472CF0">
        <w:trPr>
          <w:trHeight w:val="386"/>
        </w:trPr>
        <w:tc>
          <w:tcPr>
            <w:tcW w:w="2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E34DC3" w14:textId="77777777" w:rsidR="00DF09D1" w:rsidRPr="005E64E3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5E64E3">
              <w:rPr>
                <w:rFonts w:cs="Arial"/>
                <w:b/>
                <w:bCs/>
                <w:sz w:val="24"/>
                <w:lang w:val="en-US"/>
              </w:rPr>
              <w:t>First Names: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2B0AA1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 w:rsidRPr="005E64E3">
              <w:rPr>
                <w:rFonts w:cs="Arial"/>
                <w:sz w:val="24"/>
              </w:rPr>
              <w:t> </w:t>
            </w:r>
            <w:r w:rsidR="00DF09D1" w:rsidRPr="005E64E3">
              <w:rPr>
                <w:rFonts w:cs="Arial"/>
                <w:sz w:val="24"/>
              </w:rPr>
              <w:t> </w:t>
            </w:r>
            <w:r w:rsidR="00DF09D1" w:rsidRPr="005E64E3">
              <w:rPr>
                <w:rFonts w:cs="Arial"/>
                <w:sz w:val="24"/>
              </w:rPr>
              <w:t> </w:t>
            </w:r>
            <w:r w:rsidR="00DF09D1" w:rsidRPr="005E64E3">
              <w:rPr>
                <w:rFonts w:cs="Arial"/>
                <w:sz w:val="24"/>
              </w:rPr>
              <w:t> </w:t>
            </w:r>
            <w:r w:rsidR="00DF09D1" w:rsidRPr="005E64E3">
              <w:rPr>
                <w:rFonts w:cs="Arial"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DF09D1" w:rsidRPr="005E64E3" w14:paraId="1D201297" w14:textId="77777777" w:rsidTr="00472CF0">
        <w:trPr>
          <w:trHeight w:val="663"/>
        </w:trPr>
        <w:tc>
          <w:tcPr>
            <w:tcW w:w="2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86405" w14:textId="77777777" w:rsidR="00DF09D1" w:rsidRPr="005E64E3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5E64E3">
              <w:rPr>
                <w:rFonts w:cs="Arial"/>
                <w:b/>
                <w:bCs/>
                <w:sz w:val="24"/>
                <w:lang w:val="en-US"/>
              </w:rPr>
              <w:t>Previous Name</w:t>
            </w:r>
            <w:r>
              <w:rPr>
                <w:rFonts w:cs="Arial"/>
                <w:b/>
                <w:bCs/>
                <w:sz w:val="24"/>
                <w:lang w:val="en-US"/>
              </w:rPr>
              <w:t>(</w:t>
            </w:r>
            <w:r w:rsidRPr="005E64E3">
              <w:rPr>
                <w:rFonts w:cs="Arial"/>
                <w:b/>
                <w:bCs/>
                <w:sz w:val="24"/>
                <w:lang w:val="en-US"/>
              </w:rPr>
              <w:t>s</w:t>
            </w:r>
            <w:r>
              <w:rPr>
                <w:rFonts w:cs="Arial"/>
                <w:b/>
                <w:bCs/>
                <w:sz w:val="24"/>
                <w:lang w:val="en-US"/>
              </w:rPr>
              <w:t>)</w:t>
            </w:r>
            <w:r w:rsidRPr="005E64E3">
              <w:rPr>
                <w:rFonts w:cs="Arial"/>
                <w:b/>
                <w:bCs/>
                <w:sz w:val="24"/>
                <w:lang w:val="en-US"/>
              </w:rPr>
              <w:t xml:space="preserve"> (if any)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620328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="00DF09D1" w:rsidRPr="005E64E3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7275E479" w14:textId="77777777" w:rsidR="00DF09D1" w:rsidRPr="005E64E3" w:rsidRDefault="00DF09D1" w:rsidP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788"/>
      </w:tblGrid>
      <w:tr w:rsidR="00DF09D1" w:rsidRPr="005E64E3" w14:paraId="72ADABE2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CAE9F3" w14:textId="77777777" w:rsidR="00DF09D1" w:rsidRPr="00E82A83" w:rsidRDefault="00DF09D1" w:rsidP="00472CF0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7DC9A6" w14:textId="77777777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br/>
            </w:r>
            <w:r w:rsidR="00A51ECB"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4E3">
              <w:rPr>
                <w:rFonts w:cs="Arial"/>
                <w:sz w:val="24"/>
              </w:rPr>
              <w:instrText xml:space="preserve"> FORMTEXT </w:instrText>
            </w:r>
            <w:r w:rsidR="00A51ECB" w:rsidRPr="005E64E3">
              <w:rPr>
                <w:rFonts w:cs="Arial"/>
                <w:sz w:val="24"/>
              </w:rPr>
            </w:r>
            <w:r w:rsidR="00A51ECB" w:rsidRPr="005E64E3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="00A51ECB" w:rsidRPr="005E64E3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br/>
            </w:r>
          </w:p>
        </w:tc>
      </w:tr>
      <w:tr w:rsidR="00DF09D1" w:rsidRPr="005E64E3" w14:paraId="48CC3B15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8015B" w14:textId="77777777" w:rsidR="00DF09D1" w:rsidRPr="00E82A83" w:rsidRDefault="00DF09D1" w:rsidP="00472CF0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Postcode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48A419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5E0372F6" w14:textId="77777777" w:rsidR="00DF09D1" w:rsidRDefault="00DF09D1" w:rsidP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DF09D1" w:rsidRPr="005E64E3" w14:paraId="4D56F01C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5E3B82" w14:textId="77777777" w:rsidR="00DF09D1" w:rsidRPr="005E64E3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Home Telephone Number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DB288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DF09D1" w:rsidRPr="005E64E3" w14:paraId="011F5B3C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4640CF" w14:textId="77777777" w:rsidR="00DF09D1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Mobile Number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31087B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  <w:tr w:rsidR="00DF09D1" w:rsidRPr="005E64E3" w14:paraId="4654E730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FBCCB6" w14:textId="77777777" w:rsidR="00DF09D1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Email 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E939A3" w14:textId="77777777" w:rsidR="00DF09D1" w:rsidRPr="005E64E3" w:rsidRDefault="00A51ECB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09D1" w:rsidRPr="005E64E3">
              <w:rPr>
                <w:rFonts w:cs="Arial"/>
                <w:sz w:val="24"/>
              </w:rPr>
              <w:instrText xml:space="preserve"> FORMTEXT </w:instrText>
            </w:r>
            <w:r w:rsidRPr="005E64E3">
              <w:rPr>
                <w:rFonts w:cs="Arial"/>
                <w:sz w:val="24"/>
              </w:rPr>
            </w:r>
            <w:r w:rsidRPr="005E64E3">
              <w:rPr>
                <w:rFonts w:cs="Arial"/>
                <w:sz w:val="24"/>
              </w:rPr>
              <w:fldChar w:fldCharType="separate"/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="00DF09D1">
              <w:rPr>
                <w:rFonts w:cs="Arial"/>
                <w:noProof/>
                <w:sz w:val="24"/>
              </w:rPr>
              <w:t> </w:t>
            </w:r>
            <w:r w:rsidRPr="005E64E3">
              <w:rPr>
                <w:rFonts w:cs="Arial"/>
                <w:sz w:val="24"/>
              </w:rPr>
              <w:fldChar w:fldCharType="end"/>
            </w:r>
          </w:p>
        </w:tc>
      </w:tr>
    </w:tbl>
    <w:p w14:paraId="4235EAC6" w14:textId="77777777" w:rsidR="00DF09D1" w:rsidRPr="0005654A" w:rsidRDefault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1"/>
        <w:gridCol w:w="5812"/>
      </w:tblGrid>
      <w:tr w:rsidR="0005654A" w:rsidRPr="0005654A" w14:paraId="28C236EB" w14:textId="77777777" w:rsidTr="00736399">
        <w:trPr>
          <w:trHeight w:val="664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7C9748" w14:textId="77777777" w:rsidR="0005654A" w:rsidRPr="0005654A" w:rsidRDefault="00DF09D1" w:rsidP="00472CF0">
            <w:pPr>
              <w:pStyle w:val="Header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What is your current main role or employment? (organisation, role title)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C46778" w14:textId="77777777" w:rsidR="0005654A" w:rsidRPr="0005654A" w:rsidRDefault="0005654A" w:rsidP="00DF09D1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05654A" w:rsidRPr="0005654A" w14:paraId="10F06C05" w14:textId="77777777" w:rsidTr="00736399">
        <w:trPr>
          <w:trHeight w:val="386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C1A46C" w14:textId="77777777" w:rsidR="0005654A" w:rsidRPr="0005654A" w:rsidRDefault="00DF09D1" w:rsidP="0005654A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How long have you held this position?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CD8EE9" w14:textId="77777777" w:rsidR="0005654A" w:rsidRPr="0005654A" w:rsidRDefault="0005654A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DF09D1" w:rsidRPr="0005654A" w14:paraId="738092B3" w14:textId="77777777" w:rsidTr="00736399">
        <w:trPr>
          <w:trHeight w:val="386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6CBA74" w14:textId="77777777" w:rsidR="00DF09D1" w:rsidRDefault="00DF09D1" w:rsidP="0005654A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What are your primary responsibilities?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39EEA6" w14:textId="77777777" w:rsidR="00DF09D1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9852F8B" w14:textId="77777777" w:rsidR="008E62CC" w:rsidRDefault="008E62CC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57DCE25" w14:textId="77777777" w:rsidR="008E62CC" w:rsidRDefault="008E62CC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65A5BCD" w14:textId="77777777" w:rsidR="008E62CC" w:rsidRPr="0005654A" w:rsidRDefault="008E62CC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2688C4F4" w14:textId="77777777" w:rsidR="00466052" w:rsidRDefault="00466052" w:rsidP="00370828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5C016E" w:rsidRPr="0005654A" w14:paraId="4788AA7E" w14:textId="77777777" w:rsidTr="00472CF0">
        <w:trPr>
          <w:trHeight w:val="472"/>
        </w:trPr>
        <w:tc>
          <w:tcPr>
            <w:tcW w:w="11088" w:type="dxa"/>
            <w:shd w:val="clear" w:color="auto" w:fill="8DB3E2"/>
            <w:vAlign w:val="center"/>
          </w:tcPr>
          <w:p w14:paraId="67F89C14" w14:textId="77777777" w:rsidR="005C016E" w:rsidRPr="0005654A" w:rsidRDefault="008E62CC" w:rsidP="00505066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bCs w:val="0"/>
                <w:sz w:val="24"/>
              </w:rPr>
              <w:t xml:space="preserve">Please </w:t>
            </w:r>
            <w:r w:rsidR="00505066">
              <w:rPr>
                <w:rFonts w:cs="Arial"/>
                <w:bCs w:val="0"/>
                <w:sz w:val="24"/>
              </w:rPr>
              <w:t xml:space="preserve">summarise your case for being Chair of the London Housing Panel </w:t>
            </w:r>
            <w:r w:rsidR="005C016E" w:rsidRPr="00E8411C">
              <w:rPr>
                <w:rFonts w:cs="Arial"/>
                <w:b w:val="0"/>
                <w:bCs w:val="0"/>
                <w:sz w:val="24"/>
              </w:rPr>
              <w:t>(max 100 words)</w:t>
            </w:r>
          </w:p>
        </w:tc>
      </w:tr>
    </w:tbl>
    <w:p w14:paraId="61018DF2" w14:textId="77777777" w:rsidR="005C016E" w:rsidRPr="0005654A" w:rsidRDefault="005C016E" w:rsidP="005C016E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C016E" w:rsidRPr="0005654A" w14:paraId="23AC2F86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AF6584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AD6424F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8BAA3DF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B2D6D50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8C784F5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9447E41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081901FB" w14:textId="77777777" w:rsidR="009013D9" w:rsidRPr="0005654A" w:rsidRDefault="009013D9" w:rsidP="00F746C1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F746C1" w:rsidRPr="0005654A" w14:paraId="03029136" w14:textId="77777777" w:rsidTr="00F746C1">
        <w:trPr>
          <w:trHeight w:val="391"/>
        </w:trPr>
        <w:tc>
          <w:tcPr>
            <w:tcW w:w="11088" w:type="dxa"/>
            <w:shd w:val="clear" w:color="auto" w:fill="8DB3E2"/>
            <w:vAlign w:val="center"/>
          </w:tcPr>
          <w:p w14:paraId="426DA292" w14:textId="77777777" w:rsidR="00F746C1" w:rsidRPr="0005654A" w:rsidRDefault="00F746C1" w:rsidP="00505066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What </w:t>
            </w:r>
            <w:r w:rsidR="00505066">
              <w:rPr>
                <w:rFonts w:cs="Arial"/>
                <w:sz w:val="24"/>
              </w:rPr>
              <w:t>has been your</w:t>
            </w:r>
            <w:r>
              <w:rPr>
                <w:rFonts w:cs="Arial"/>
                <w:sz w:val="24"/>
              </w:rPr>
              <w:t xml:space="preserve"> involvement with London housing issues?</w:t>
            </w:r>
          </w:p>
        </w:tc>
      </w:tr>
    </w:tbl>
    <w:p w14:paraId="148973C0" w14:textId="77777777" w:rsidR="00F746C1" w:rsidRPr="0005654A" w:rsidRDefault="00F746C1" w:rsidP="00F746C1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746C1" w:rsidRPr="0005654A" w14:paraId="10AD0AE3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2A49E4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961A911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29FA0C2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0E6F311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7079CAE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A12B751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B0FA539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2424CDA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48B3C89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C9E187B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81DEFD1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F85E332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E69A677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6241100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3BFEFCC7" w14:textId="77777777" w:rsidR="009013D9" w:rsidRPr="0005654A" w:rsidRDefault="009013D9" w:rsidP="00F746C1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834E20" w:rsidRPr="0005654A" w14:paraId="2FA4D327" w14:textId="77777777" w:rsidTr="00F746C1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403440C0" w14:textId="77777777" w:rsidR="00834E20" w:rsidRPr="0005654A" w:rsidRDefault="00F746C1" w:rsidP="00505066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How do you a) promote equality, diversity and inclusion, and b) involve people with direct experience of the issues you work on?</w:t>
            </w:r>
            <w:r w:rsidR="005C016E">
              <w:rPr>
                <w:rFonts w:cs="Arial"/>
                <w:sz w:val="24"/>
              </w:rPr>
              <w:t xml:space="preserve"> Please give a short, practical example of each.</w:t>
            </w:r>
          </w:p>
        </w:tc>
      </w:tr>
    </w:tbl>
    <w:p w14:paraId="61454AFE" w14:textId="77777777" w:rsidR="00423D38" w:rsidRPr="0005654A" w:rsidRDefault="00423D38" w:rsidP="00150204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B1036" w:rsidRPr="0005654A" w14:paraId="289BCA30" w14:textId="77777777" w:rsidTr="007F715D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5AEB95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D0C8FE4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5F8F2B8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A847553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695F459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1CBFC8E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9A4C81A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19D524F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B6B5168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F1EB8CF" w14:textId="77777777" w:rsidR="005C016E" w:rsidRPr="0005654A" w:rsidRDefault="005C016E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8A49AC1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DD1AD1F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FEB800A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05EB4030" w14:textId="77777777" w:rsidR="009013D9" w:rsidRPr="0005654A" w:rsidRDefault="009013D9" w:rsidP="009013D9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9013D9" w:rsidRPr="0005654A" w14:paraId="7787CA13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2D0A19AD" w14:textId="77777777" w:rsidR="009013D9" w:rsidRPr="0005654A" w:rsidRDefault="009013D9" w:rsidP="009013D9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What is your experience of promoting and encouraging collaboration outside of a single organisation? </w:t>
            </w:r>
          </w:p>
        </w:tc>
      </w:tr>
    </w:tbl>
    <w:p w14:paraId="2F603F01" w14:textId="77777777" w:rsidR="009013D9" w:rsidRPr="0005654A" w:rsidRDefault="009013D9" w:rsidP="009013D9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9013D9" w:rsidRPr="0005654A" w14:paraId="5B5BDCF5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5DC5D5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A7B4643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6432F91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A847C21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79AEF82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DE308D1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9D63BC8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AC012E3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5A18740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0CE7499" w14:textId="77777777" w:rsidR="009013D9" w:rsidRPr="0005654A" w:rsidRDefault="009013D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0C4D4BC7" w14:textId="77777777" w:rsidR="00C05CB0" w:rsidRPr="0005654A" w:rsidRDefault="00C05CB0" w:rsidP="00150204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43404F" w:rsidRPr="0005654A" w14:paraId="765597A7" w14:textId="77777777" w:rsidTr="0043404F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C60BD94" w14:textId="4CD44683" w:rsidR="0043404F" w:rsidRPr="0005654A" w:rsidRDefault="0043404F" w:rsidP="00505066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Please tell us about </w:t>
            </w:r>
            <w:r w:rsidR="00505066">
              <w:rPr>
                <w:rFonts w:cs="Arial"/>
                <w:sz w:val="24"/>
              </w:rPr>
              <w:t>your</w:t>
            </w:r>
            <w:r>
              <w:rPr>
                <w:rFonts w:cs="Arial"/>
                <w:sz w:val="24"/>
              </w:rPr>
              <w:t xml:space="preserve"> skills and experience </w:t>
            </w:r>
            <w:r w:rsidR="00505066">
              <w:rPr>
                <w:rFonts w:cs="Arial"/>
                <w:sz w:val="24"/>
              </w:rPr>
              <w:t xml:space="preserve">chairing </w:t>
            </w:r>
            <w:r>
              <w:rPr>
                <w:rFonts w:cs="Arial"/>
                <w:sz w:val="24"/>
              </w:rPr>
              <w:t xml:space="preserve">formal meetings. </w:t>
            </w:r>
          </w:p>
        </w:tc>
      </w:tr>
    </w:tbl>
    <w:p w14:paraId="4CA7C70C" w14:textId="77777777" w:rsidR="0043404F" w:rsidRPr="0005654A" w:rsidRDefault="0043404F" w:rsidP="0043404F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43404F" w:rsidRPr="0005654A" w14:paraId="31F5B751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8BE80E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15252FB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E461E41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30390DD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AD91B78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5FF9260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89F4729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179EB61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D47A8E8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1277665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74725A4B" w14:textId="77777777" w:rsidR="00765A0B" w:rsidRPr="0005654A" w:rsidRDefault="00765A0B" w:rsidP="00765A0B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765A0B" w:rsidRPr="0005654A" w14:paraId="0CD2F97D" w14:textId="77777777" w:rsidTr="001D7A92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61FEF391" w14:textId="70DC41C6" w:rsidR="00765A0B" w:rsidRPr="0005654A" w:rsidRDefault="00765A0B" w:rsidP="001D7A92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Please tell us about your skills and experience working with a broad range of stakeholders. </w:t>
            </w:r>
          </w:p>
        </w:tc>
      </w:tr>
    </w:tbl>
    <w:p w14:paraId="14B9F4E6" w14:textId="77777777" w:rsidR="00765A0B" w:rsidRPr="0005654A" w:rsidRDefault="00765A0B" w:rsidP="00765A0B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765A0B" w:rsidRPr="0005654A" w14:paraId="32B88A16" w14:textId="77777777" w:rsidTr="001D7A92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F4CFC8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6D3F64A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C9C250F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D46A8C8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AC5F5EB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7781C8D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5EC2171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ECBCC30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B6502A3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D22FFB5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6C9644D5" w14:textId="77777777" w:rsidR="00765A0B" w:rsidRDefault="00765A0B" w:rsidP="00765A0B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43404F" w:rsidRPr="0005654A" w14:paraId="52B180F5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5065210B" w14:textId="7AD1677B" w:rsidR="0043404F" w:rsidRPr="0005654A" w:rsidRDefault="0043404F" w:rsidP="00505066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experience do</w:t>
            </w:r>
            <w:r w:rsidR="00505066">
              <w:rPr>
                <w:rFonts w:cs="Arial"/>
                <w:sz w:val="24"/>
              </w:rPr>
              <w:t xml:space="preserve"> you </w:t>
            </w:r>
            <w:r>
              <w:rPr>
                <w:rFonts w:cs="Arial"/>
                <w:sz w:val="24"/>
              </w:rPr>
              <w:t xml:space="preserve">have with </w:t>
            </w:r>
            <w:r w:rsidR="008C6EAA">
              <w:rPr>
                <w:rFonts w:cs="Arial"/>
                <w:sz w:val="24"/>
              </w:rPr>
              <w:t>seeking to influence policy-makers?</w:t>
            </w:r>
          </w:p>
        </w:tc>
      </w:tr>
    </w:tbl>
    <w:p w14:paraId="7EAD084C" w14:textId="77777777" w:rsidR="0043404F" w:rsidRPr="0005654A" w:rsidRDefault="0043404F" w:rsidP="0043404F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43404F" w:rsidRPr="0005654A" w14:paraId="3756CBDC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244EE2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EF316EF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EC398B5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0C60EFB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93961A4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9639BBC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D5A415B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A8A1387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E1C0938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49A87C2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7923A08E" w14:textId="77777777" w:rsidR="00C72D0B" w:rsidRDefault="00C72D0B" w:rsidP="00C72D0B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C72D0B" w:rsidRPr="0005654A" w14:paraId="549280F6" w14:textId="77777777" w:rsidTr="00C521E7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66D355E1" w14:textId="4E7BE31A" w:rsidR="00C72D0B" w:rsidRPr="0005654A" w:rsidRDefault="00C72D0B" w:rsidP="00C521E7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experience do you have with representing your own and other organisations in public forums?</w:t>
            </w:r>
          </w:p>
        </w:tc>
      </w:tr>
    </w:tbl>
    <w:p w14:paraId="136A509C" w14:textId="77777777" w:rsidR="00C72D0B" w:rsidRPr="0005654A" w:rsidRDefault="00C72D0B" w:rsidP="00C72D0B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72D0B" w:rsidRPr="0005654A" w14:paraId="4F221E78" w14:textId="77777777" w:rsidTr="00C521E7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A33215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FC53F6C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D1EEC60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65EE60E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1AC965B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510F0DB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5F4EC8F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023EC1D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D25D6EC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FB2F307" w14:textId="77777777" w:rsidR="00C72D0B" w:rsidRPr="0005654A" w:rsidRDefault="00C72D0B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6AF7D402" w14:textId="77777777" w:rsidR="00C72D0B" w:rsidRPr="0005654A" w:rsidRDefault="00C72D0B" w:rsidP="00C72D0B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FA46F3" w:rsidRPr="0005654A" w14:paraId="76695F8E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24EEC0DB" w14:textId="77777777" w:rsidR="00FA46F3" w:rsidRPr="0005654A" w:rsidRDefault="00505066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Social media</w:t>
            </w:r>
            <w:r w:rsidR="00FA46F3">
              <w:rPr>
                <w:rFonts w:cs="Arial"/>
                <w:sz w:val="24"/>
              </w:rPr>
              <w:t xml:space="preserve"> details</w:t>
            </w:r>
          </w:p>
        </w:tc>
      </w:tr>
    </w:tbl>
    <w:p w14:paraId="4383CE29" w14:textId="77777777" w:rsidR="00FA46F3" w:rsidRDefault="00FA46F3" w:rsidP="007F715D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796"/>
      </w:tblGrid>
      <w:tr w:rsidR="00FA46F3" w:rsidRPr="0005654A" w14:paraId="4F161AAB" w14:textId="77777777" w:rsidTr="00FA46F3">
        <w:trPr>
          <w:trHeight w:val="386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88D33C" w14:textId="1399A394" w:rsidR="00FA46F3" w:rsidRPr="00FA46F3" w:rsidRDefault="00FA46F3" w:rsidP="00505066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What is </w:t>
            </w:r>
            <w:r w:rsidR="00505066">
              <w:rPr>
                <w:rFonts w:cs="Arial"/>
                <w:bCs/>
                <w:sz w:val="24"/>
              </w:rPr>
              <w:t>your</w:t>
            </w:r>
            <w:r>
              <w:rPr>
                <w:rFonts w:cs="Arial"/>
                <w:bCs/>
                <w:sz w:val="24"/>
              </w:rPr>
              <w:t xml:space="preserve"> Twitter </w:t>
            </w:r>
            <w:r w:rsidR="00060383">
              <w:rPr>
                <w:rFonts w:cs="Arial"/>
                <w:bCs/>
                <w:sz w:val="24"/>
              </w:rPr>
              <w:t>@</w:t>
            </w:r>
            <w:r w:rsidR="00CD3629">
              <w:rPr>
                <w:rFonts w:cs="Arial"/>
                <w:bCs/>
                <w:sz w:val="24"/>
              </w:rPr>
              <w:t xml:space="preserve"> address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="00505066">
              <w:rPr>
                <w:rFonts w:cs="Arial"/>
                <w:bCs/>
                <w:sz w:val="24"/>
              </w:rPr>
              <w:t>and/</w:t>
            </w:r>
            <w:r>
              <w:rPr>
                <w:rFonts w:cs="Arial"/>
                <w:bCs/>
                <w:sz w:val="24"/>
              </w:rPr>
              <w:t>or Facebook page (if applicable)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1C848E" w14:textId="77777777" w:rsidR="00FA46F3" w:rsidRPr="0005654A" w:rsidRDefault="00FA46F3" w:rsidP="00FA46F3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505066" w:rsidRPr="0005654A" w14:paraId="4E0DBCEC" w14:textId="77777777" w:rsidTr="00FA46F3">
        <w:trPr>
          <w:trHeight w:val="386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09FF38" w14:textId="77777777" w:rsidR="00505066" w:rsidRDefault="00505066" w:rsidP="00505066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Do you have a personal or professional website?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90CCCE" w14:textId="77777777" w:rsidR="00505066" w:rsidRPr="0005654A" w:rsidRDefault="00505066" w:rsidP="00FA46F3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226D6D4D" w14:textId="77777777" w:rsidR="00DC03B2" w:rsidRPr="0005654A" w:rsidRDefault="00DC03B2" w:rsidP="00765A0B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765A0B" w:rsidRPr="0005654A" w14:paraId="3957248B" w14:textId="77777777" w:rsidTr="001D7A92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377FB533" w14:textId="0F21B17A" w:rsidR="00765A0B" w:rsidRPr="0005654A" w:rsidRDefault="006728C7" w:rsidP="00765A0B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Is there any other relevant information you would like to tell us about your application?</w:t>
            </w:r>
            <w:r w:rsidR="00765A0B">
              <w:rPr>
                <w:rFonts w:cs="Arial"/>
                <w:sz w:val="24"/>
              </w:rPr>
              <w:t xml:space="preserve"> </w:t>
            </w:r>
          </w:p>
        </w:tc>
      </w:tr>
    </w:tbl>
    <w:p w14:paraId="5F21B91E" w14:textId="77777777" w:rsidR="00765A0B" w:rsidRPr="0005654A" w:rsidRDefault="00765A0B" w:rsidP="00765A0B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765A0B" w:rsidRPr="0005654A" w14:paraId="69FA19C1" w14:textId="77777777" w:rsidTr="001D7A92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C79ED3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424BFD9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0E0AE57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68D1686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DA5E121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FBA8FA5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32592EA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457DE5A" w14:textId="77777777" w:rsidR="00765A0B" w:rsidRPr="0005654A" w:rsidRDefault="00765A0B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0E2B56E0" w14:textId="77777777" w:rsidR="00DC03B2" w:rsidRPr="0005654A" w:rsidRDefault="00DC03B2" w:rsidP="007F715D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7F715D" w:rsidRPr="0005654A" w14:paraId="7D6906EA" w14:textId="77777777" w:rsidTr="00106AA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55962DD4" w14:textId="2CC3D60E" w:rsidR="007F715D" w:rsidRPr="0005654A" w:rsidRDefault="007F715D" w:rsidP="00765A0B">
            <w:pPr>
              <w:pStyle w:val="Heading3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t>Reference</w:t>
            </w:r>
          </w:p>
        </w:tc>
      </w:tr>
    </w:tbl>
    <w:p w14:paraId="413B31E0" w14:textId="10628D65" w:rsidR="007F715D" w:rsidRPr="0005654A" w:rsidRDefault="007F715D" w:rsidP="007F715D">
      <w:pPr>
        <w:ind w:right="917"/>
        <w:rPr>
          <w:rFonts w:cs="Arial"/>
          <w:sz w:val="24"/>
        </w:rPr>
      </w:pPr>
      <w:r w:rsidRPr="0005654A">
        <w:rPr>
          <w:rFonts w:cs="Arial"/>
          <w:sz w:val="24"/>
        </w:rPr>
        <w:t>Please p</w:t>
      </w:r>
      <w:r w:rsidR="003A2850" w:rsidRPr="0005654A">
        <w:rPr>
          <w:rFonts w:cs="Arial"/>
          <w:sz w:val="24"/>
        </w:rPr>
        <w:t xml:space="preserve">rovide us with the name of </w:t>
      </w:r>
      <w:r w:rsidR="00DC03B2">
        <w:rPr>
          <w:rFonts w:cs="Arial"/>
          <w:sz w:val="24"/>
        </w:rPr>
        <w:t>someone</w:t>
      </w:r>
      <w:r w:rsidR="00F90336" w:rsidRPr="0005654A">
        <w:rPr>
          <w:rFonts w:cs="Arial"/>
          <w:sz w:val="24"/>
        </w:rPr>
        <w:t xml:space="preserve"> we can approach</w:t>
      </w:r>
      <w:r w:rsidR="00DC03B2">
        <w:rPr>
          <w:rFonts w:cs="Arial"/>
          <w:sz w:val="24"/>
        </w:rPr>
        <w:t xml:space="preserve"> for a reference.</w:t>
      </w:r>
    </w:p>
    <w:p w14:paraId="16F52363" w14:textId="77777777" w:rsidR="00BE7471" w:rsidRPr="0005654A" w:rsidRDefault="00BE7471" w:rsidP="00BE7471">
      <w:pPr>
        <w:ind w:right="917"/>
        <w:rPr>
          <w:rFonts w:cs="Arial"/>
          <w:sz w:val="24"/>
        </w:rPr>
      </w:pPr>
    </w:p>
    <w:p w14:paraId="555B4B9B" w14:textId="2FD70773" w:rsidR="00834E20" w:rsidRPr="0005654A" w:rsidRDefault="00BE7471" w:rsidP="00BE7471">
      <w:pPr>
        <w:ind w:right="917"/>
        <w:rPr>
          <w:rFonts w:cs="Arial"/>
          <w:b/>
          <w:sz w:val="24"/>
        </w:rPr>
      </w:pPr>
      <w:r w:rsidRPr="0005654A">
        <w:rPr>
          <w:rFonts w:cs="Arial"/>
          <w:b/>
          <w:sz w:val="24"/>
        </w:rPr>
        <w:t>Reference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7F715D" w:rsidRPr="0005654A" w14:paraId="1FDB7406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04D74" w14:textId="77777777" w:rsidR="007F715D" w:rsidRPr="0005654A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8344E" w14:textId="77777777" w:rsidR="007F715D" w:rsidRPr="0005654A" w:rsidRDefault="00A51ECB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715D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BE7471" w:rsidRPr="0005654A" w14:paraId="4FE0FA4B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FEBBEF" w14:textId="77777777" w:rsidR="00BE7471" w:rsidRPr="0005654A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Organisation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7C8AAE" w14:textId="77777777" w:rsidR="00BE7471" w:rsidRPr="0005654A" w:rsidRDefault="00BE7471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BE7471" w:rsidRPr="0005654A" w14:paraId="2B78E6B0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EFB39" w14:textId="77777777" w:rsidR="00BE7471" w:rsidRPr="0005654A" w:rsidRDefault="00BE7471" w:rsidP="009C760C">
            <w:pPr>
              <w:pStyle w:val="Header"/>
              <w:rPr>
                <w:rFonts w:cs="Arial"/>
                <w:bCs/>
                <w:sz w:val="24"/>
              </w:rPr>
            </w:pPr>
            <w:r w:rsidRPr="0005654A">
              <w:rPr>
                <w:rFonts w:cs="Arial"/>
                <w:bCs/>
                <w:sz w:val="24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28635E" w14:textId="77777777" w:rsidR="00BE7471" w:rsidRPr="0005654A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br/>
            </w:r>
            <w:r w:rsidR="00A51ECB"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A">
              <w:rPr>
                <w:rFonts w:cs="Arial"/>
                <w:sz w:val="24"/>
              </w:rPr>
              <w:instrText xml:space="preserve"> FORMTEXT </w:instrText>
            </w:r>
            <w:r w:rsidR="00A51ECB" w:rsidRPr="0005654A">
              <w:rPr>
                <w:rFonts w:cs="Arial"/>
                <w:sz w:val="24"/>
              </w:rPr>
            </w:r>
            <w:r w:rsidR="00A51ECB" w:rsidRPr="0005654A">
              <w:rPr>
                <w:rFonts w:cs="Arial"/>
                <w:sz w:val="24"/>
              </w:rPr>
              <w:fldChar w:fldCharType="separate"/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="00A51ECB" w:rsidRPr="0005654A">
              <w:rPr>
                <w:rFonts w:cs="Arial"/>
                <w:sz w:val="24"/>
              </w:rPr>
              <w:fldChar w:fldCharType="end"/>
            </w:r>
            <w:r w:rsidRPr="0005654A">
              <w:rPr>
                <w:rFonts w:cs="Arial"/>
                <w:sz w:val="24"/>
              </w:rPr>
              <w:br/>
            </w:r>
          </w:p>
        </w:tc>
      </w:tr>
      <w:tr w:rsidR="00BE7471" w:rsidRPr="0005654A" w14:paraId="555525BB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36CA19" w14:textId="77777777" w:rsidR="00BE7471" w:rsidRPr="0005654A" w:rsidRDefault="00BE7471" w:rsidP="009C760C">
            <w:pPr>
              <w:pStyle w:val="Header"/>
              <w:rPr>
                <w:rFonts w:cs="Arial"/>
                <w:bCs/>
                <w:sz w:val="24"/>
              </w:rPr>
            </w:pPr>
            <w:r w:rsidRPr="0005654A">
              <w:rPr>
                <w:rFonts w:cs="Arial"/>
                <w:bCs/>
                <w:sz w:val="24"/>
              </w:rPr>
              <w:t>Postcode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40AF5" w14:textId="77777777" w:rsidR="00BE7471" w:rsidRPr="0005654A" w:rsidRDefault="00A51ECB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7471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3E9550C6" w14:textId="77777777" w:rsidR="00BE7471" w:rsidRPr="0005654A" w:rsidRDefault="00BE7471" w:rsidP="00BE747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BE7471" w:rsidRPr="0005654A" w14:paraId="11647F79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488D9B" w14:textId="77777777" w:rsidR="00BE7471" w:rsidRPr="0005654A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Telephone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6D2655" w14:textId="77777777" w:rsidR="00BE7471" w:rsidRPr="0005654A" w:rsidRDefault="00A51ECB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7471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BE7471" w:rsidRPr="0005654A" w14:paraId="40FC14DA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7AF5CF" w14:textId="77777777" w:rsidR="00BE7471" w:rsidRPr="0005654A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Position held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4F086" w14:textId="77777777" w:rsidR="00BE7471" w:rsidRPr="0005654A" w:rsidRDefault="00A51ECB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239D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75A299E5" w14:textId="77777777" w:rsidR="00DC03B2" w:rsidRDefault="00DC03B2" w:rsidP="008E0DE0">
      <w:pPr>
        <w:rPr>
          <w:rFonts w:cs="Arial"/>
          <w:b/>
          <w:sz w:val="24"/>
        </w:rPr>
      </w:pPr>
    </w:p>
    <w:p w14:paraId="3EEC12C9" w14:textId="6745A39D" w:rsidR="008E0DE0" w:rsidRPr="007D1193" w:rsidRDefault="00505066" w:rsidP="008E0DE0">
      <w:pPr>
        <w:rPr>
          <w:rFonts w:cs="Arial"/>
          <w:b/>
          <w:iCs/>
          <w:sz w:val="24"/>
          <w:lang w:bidi="en-US"/>
        </w:rPr>
      </w:pPr>
      <w:r>
        <w:rPr>
          <w:rFonts w:cs="Arial"/>
          <w:b/>
          <w:iCs/>
          <w:sz w:val="24"/>
          <w:lang w:bidi="en-US"/>
        </w:rPr>
        <w:t>The Panel Chair</w:t>
      </w:r>
      <w:r w:rsidR="008E0DE0" w:rsidRPr="007D1193">
        <w:rPr>
          <w:rFonts w:cs="Arial"/>
          <w:b/>
          <w:iCs/>
          <w:sz w:val="24"/>
          <w:lang w:bidi="en-US"/>
        </w:rPr>
        <w:t xml:space="preserve"> </w:t>
      </w:r>
      <w:r w:rsidR="006728C7">
        <w:rPr>
          <w:rFonts w:cs="Arial"/>
          <w:b/>
          <w:iCs/>
          <w:sz w:val="24"/>
          <w:lang w:bidi="en-US"/>
        </w:rPr>
        <w:t>should</w:t>
      </w:r>
      <w:r w:rsidR="008E0DE0" w:rsidRPr="007D1193">
        <w:rPr>
          <w:rFonts w:cs="Arial"/>
          <w:b/>
          <w:iCs/>
          <w:sz w:val="24"/>
          <w:lang w:bidi="en-US"/>
        </w:rPr>
        <w:t>:</w:t>
      </w:r>
    </w:p>
    <w:p w14:paraId="01998EA0" w14:textId="0DD3DC2B" w:rsidR="00505066" w:rsidRPr="006728C7" w:rsidRDefault="00505066" w:rsidP="00505066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 xml:space="preserve">Chair Panel meetings in an impartial way, enabling Panel Members to </w:t>
      </w:r>
      <w:r w:rsidR="006728C7" w:rsidRPr="006728C7">
        <w:rPr>
          <w:rFonts w:ascii="Arial" w:hAnsi="Arial" w:cs="Arial"/>
          <w:iCs/>
          <w:color w:val="000000" w:themeColor="text1"/>
          <w:szCs w:val="22"/>
          <w:lang w:bidi="en-US"/>
        </w:rPr>
        <w:t>fulfil their duties</w:t>
      </w: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;</w:t>
      </w:r>
    </w:p>
    <w:p w14:paraId="7B014F49" w14:textId="77777777" w:rsidR="00505066" w:rsidRPr="006728C7" w:rsidRDefault="00505066" w:rsidP="00505066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Attend and actively participate in quarterly Homes for Londoners meetings, representing the views of the Panel. The Chair may be accompanied by other Panel Members as appropriate;</w:t>
      </w:r>
    </w:p>
    <w:p w14:paraId="7C4BA871" w14:textId="77777777" w:rsidR="00505066" w:rsidRPr="006728C7" w:rsidRDefault="00505066" w:rsidP="00505066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 xml:space="preserve">Represent the Panel in other areas if necessary, to be agreed with the GLA and Trust for London; </w:t>
      </w:r>
    </w:p>
    <w:p w14:paraId="7D89E544" w14:textId="77777777" w:rsidR="00505066" w:rsidRPr="006728C7" w:rsidRDefault="00505066" w:rsidP="00505066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Liaise with Trust for London staff around management of the Panel and transparency of the Panel to the public (e.g. posting of papers to the website);</w:t>
      </w:r>
    </w:p>
    <w:p w14:paraId="2E2D6966" w14:textId="77777777" w:rsidR="00505066" w:rsidRPr="006728C7" w:rsidRDefault="00505066" w:rsidP="00505066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Assist with communication about the Panel, e.g. to policy stakeholders and in the media;</w:t>
      </w:r>
    </w:p>
    <w:p w14:paraId="1F314619" w14:textId="77777777" w:rsidR="008C6EAA" w:rsidRPr="006728C7" w:rsidRDefault="00505066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Promote collaboration across the Panel and beyond;</w:t>
      </w:r>
    </w:p>
    <w:p w14:paraId="405AF0F8" w14:textId="77777777" w:rsidR="008C6EAA" w:rsidRPr="006728C7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Promote the voices and expertise of people with direct experience of the issues;</w:t>
      </w:r>
    </w:p>
    <w:p w14:paraId="7BDB234C" w14:textId="77777777" w:rsidR="008C6EAA" w:rsidRPr="006728C7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 xml:space="preserve">Always act in a professional, respectful and inclusive way and for the best interests of the Panel and London as a whole; </w:t>
      </w:r>
    </w:p>
    <w:p w14:paraId="20E60635" w14:textId="77777777" w:rsidR="008C6EAA" w:rsidRPr="006728C7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Avoid or declare any potential conflicts of interest</w:t>
      </w:r>
      <w:r w:rsidR="00505066" w:rsidRPr="006728C7">
        <w:rPr>
          <w:rFonts w:ascii="Arial" w:hAnsi="Arial" w:cs="Arial"/>
          <w:iCs/>
          <w:color w:val="000000" w:themeColor="text1"/>
          <w:szCs w:val="22"/>
          <w:lang w:bidi="en-US"/>
        </w:rPr>
        <w:t>;</w:t>
      </w: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 xml:space="preserve"> </w:t>
      </w:r>
    </w:p>
    <w:p w14:paraId="3388F2CD" w14:textId="77777777" w:rsidR="003B1036" w:rsidRPr="006728C7" w:rsidRDefault="00505066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color w:val="000000" w:themeColor="text1"/>
          <w:szCs w:val="22"/>
          <w:lang w:bidi="en-US"/>
        </w:rPr>
      </w:pPr>
      <w:r w:rsidRPr="006728C7">
        <w:rPr>
          <w:rFonts w:ascii="Arial" w:hAnsi="Arial" w:cs="Arial"/>
          <w:iCs/>
          <w:color w:val="000000" w:themeColor="text1"/>
          <w:szCs w:val="22"/>
          <w:lang w:bidi="en-US"/>
        </w:rPr>
        <w:t>Uphold and reinforce</w:t>
      </w:r>
      <w:r w:rsidR="008C6EAA" w:rsidRPr="006728C7">
        <w:rPr>
          <w:rFonts w:ascii="Arial" w:hAnsi="Arial" w:cs="Arial"/>
          <w:iCs/>
          <w:color w:val="000000" w:themeColor="text1"/>
          <w:szCs w:val="22"/>
          <w:lang w:bidi="en-US"/>
        </w:rPr>
        <w:t xml:space="preserve"> the Panel terms of reference and code of conduct, which the members will decide at the first </w:t>
      </w:r>
      <w:r w:rsidR="00DF389F" w:rsidRPr="006728C7">
        <w:rPr>
          <w:rFonts w:ascii="Arial" w:hAnsi="Arial" w:cs="Arial"/>
          <w:iCs/>
          <w:color w:val="000000" w:themeColor="text1"/>
          <w:szCs w:val="22"/>
          <w:lang w:bidi="en-US"/>
        </w:rPr>
        <w:t>Panel</w:t>
      </w:r>
      <w:r w:rsidR="008C6EAA" w:rsidRPr="006728C7">
        <w:rPr>
          <w:rFonts w:ascii="Arial" w:hAnsi="Arial" w:cs="Arial"/>
          <w:iCs/>
          <w:color w:val="000000" w:themeColor="text1"/>
          <w:szCs w:val="22"/>
          <w:lang w:bidi="en-US"/>
        </w:rPr>
        <w:t xml:space="preserve"> meeting.</w:t>
      </w:r>
    </w:p>
    <w:p w14:paraId="27D76A41" w14:textId="77777777" w:rsidR="008C6EAA" w:rsidRPr="0005654A" w:rsidRDefault="008C6EAA" w:rsidP="008C6EAA">
      <w:pPr>
        <w:rPr>
          <w:rFonts w:cs="Arial"/>
          <w:sz w:val="24"/>
        </w:rPr>
      </w:pPr>
    </w:p>
    <w:p w14:paraId="0E1419E8" w14:textId="77777777" w:rsidR="00254450" w:rsidRPr="0005654A" w:rsidRDefault="00986D8C" w:rsidP="00254450">
      <w:pPr>
        <w:spacing w:line="360" w:lineRule="auto"/>
        <w:rPr>
          <w:rFonts w:cs="Arial"/>
          <w:b/>
          <w:sz w:val="28"/>
          <w:szCs w:val="28"/>
        </w:rPr>
      </w:pPr>
      <w:r w:rsidRPr="0005654A">
        <w:rPr>
          <w:rFonts w:cs="Arial"/>
          <w:b/>
          <w:sz w:val="28"/>
          <w:szCs w:val="28"/>
        </w:rPr>
        <w:t>PLEASE RETURN THIS COMPLETED FORM NO LATER THAN</w:t>
      </w:r>
    </w:p>
    <w:p w14:paraId="3432880A" w14:textId="7B2A8210" w:rsidR="00986D8C" w:rsidRPr="0005654A" w:rsidRDefault="00C72D0B" w:rsidP="00254450">
      <w:pPr>
        <w:spacing w:line="360" w:lineRule="auto"/>
        <w:rPr>
          <w:rFonts w:cs="Arial"/>
          <w:b/>
        </w:rPr>
      </w:pPr>
      <w:r>
        <w:rPr>
          <w:rFonts w:cs="Arial"/>
          <w:b/>
          <w:sz w:val="28"/>
          <w:szCs w:val="28"/>
        </w:rPr>
        <w:t>Tuesday 7</w:t>
      </w:r>
      <w:r w:rsidR="008C6EAA">
        <w:rPr>
          <w:rFonts w:cs="Arial"/>
          <w:b/>
          <w:sz w:val="28"/>
          <w:szCs w:val="28"/>
        </w:rPr>
        <w:t xml:space="preserve"> May</w:t>
      </w:r>
      <w:r w:rsidR="004E3477" w:rsidRPr="0005654A">
        <w:rPr>
          <w:rFonts w:cs="Arial"/>
          <w:b/>
          <w:sz w:val="28"/>
          <w:szCs w:val="28"/>
        </w:rPr>
        <w:t xml:space="preserve"> 2019</w:t>
      </w:r>
      <w:r w:rsidR="008C6EAA">
        <w:rPr>
          <w:rFonts w:cs="Arial"/>
          <w:b/>
          <w:sz w:val="28"/>
          <w:szCs w:val="28"/>
        </w:rPr>
        <w:t xml:space="preserve"> 1</w:t>
      </w:r>
      <w:r>
        <w:rPr>
          <w:rFonts w:cs="Arial"/>
          <w:b/>
          <w:sz w:val="28"/>
          <w:szCs w:val="28"/>
        </w:rPr>
        <w:t>0a</w:t>
      </w:r>
      <w:r w:rsidR="008C6EAA">
        <w:rPr>
          <w:rFonts w:cs="Arial"/>
          <w:b/>
          <w:sz w:val="28"/>
          <w:szCs w:val="28"/>
        </w:rPr>
        <w:t>m</w:t>
      </w:r>
      <w:r w:rsidR="008C6EAA" w:rsidRPr="0005654A">
        <w:rPr>
          <w:rFonts w:cs="Arial"/>
          <w:b/>
          <w:sz w:val="28"/>
          <w:szCs w:val="28"/>
        </w:rPr>
        <w:t xml:space="preserve"> </w:t>
      </w:r>
      <w:r w:rsidR="00986D8C" w:rsidRPr="0005654A">
        <w:rPr>
          <w:rFonts w:cs="Arial"/>
          <w:b/>
          <w:sz w:val="28"/>
          <w:szCs w:val="28"/>
        </w:rPr>
        <w:t>to:</w:t>
      </w:r>
      <w:r w:rsidR="00986D8C" w:rsidRPr="0005654A">
        <w:rPr>
          <w:rFonts w:cs="Arial"/>
          <w:b/>
        </w:rPr>
        <w:t xml:space="preserve"> </w:t>
      </w:r>
      <w:hyperlink r:id="rId9" w:history="1">
        <w:r w:rsidR="008C6EAA" w:rsidRPr="00316278">
          <w:rPr>
            <w:rStyle w:val="Hyperlink"/>
            <w:rFonts w:cs="Arial"/>
            <w:b/>
            <w:sz w:val="28"/>
            <w:szCs w:val="28"/>
          </w:rPr>
          <w:t>housing@trustforlondon.org.uk</w:t>
        </w:r>
      </w:hyperlink>
      <w:r w:rsidR="008C6EAA">
        <w:rPr>
          <w:rFonts w:cs="Arial"/>
          <w:b/>
          <w:sz w:val="28"/>
          <w:szCs w:val="28"/>
        </w:rPr>
        <w:t xml:space="preserve"> </w:t>
      </w:r>
      <w:r w:rsidR="00986D8C" w:rsidRPr="0005654A">
        <w:rPr>
          <w:rFonts w:cs="Arial"/>
          <w:b/>
          <w:color w:val="0000FF"/>
          <w:u w:val="single"/>
        </w:rPr>
        <w:t xml:space="preserve"> </w:t>
      </w:r>
      <w:r w:rsidR="00986D8C" w:rsidRPr="008C6EAA">
        <w:rPr>
          <w:rFonts w:cs="Arial"/>
          <w:b/>
        </w:rPr>
        <w:t xml:space="preserve">     </w:t>
      </w:r>
    </w:p>
    <w:p w14:paraId="4EDA3C15" w14:textId="77777777" w:rsidR="003B1036" w:rsidRPr="0005654A" w:rsidRDefault="003B1036" w:rsidP="00150204">
      <w:pPr>
        <w:rPr>
          <w:rFonts w:cs="Arial"/>
          <w:sz w:val="24"/>
        </w:rPr>
      </w:pPr>
    </w:p>
    <w:p w14:paraId="1BE646D6" w14:textId="13B21FB6" w:rsidR="00254450" w:rsidRPr="0005654A" w:rsidRDefault="00254450" w:rsidP="00270A40">
      <w:pPr>
        <w:ind w:right="633"/>
        <w:rPr>
          <w:rFonts w:cs="Arial"/>
          <w:sz w:val="24"/>
        </w:rPr>
      </w:pPr>
      <w:r w:rsidRPr="0005654A">
        <w:rPr>
          <w:rFonts w:cs="Arial"/>
          <w:sz w:val="24"/>
        </w:rPr>
        <w:t>More informat</w:t>
      </w:r>
      <w:r w:rsidR="008C6EAA">
        <w:rPr>
          <w:rFonts w:cs="Arial"/>
          <w:sz w:val="24"/>
        </w:rPr>
        <w:t xml:space="preserve">ion about Trust for London’s work </w:t>
      </w:r>
      <w:r w:rsidRPr="0005654A">
        <w:rPr>
          <w:rFonts w:cs="Arial"/>
          <w:sz w:val="24"/>
        </w:rPr>
        <w:t xml:space="preserve">can be found on our website – </w:t>
      </w:r>
      <w:hyperlink r:id="rId10" w:history="1">
        <w:r w:rsidR="008253BA" w:rsidRPr="00316278">
          <w:rPr>
            <w:rStyle w:val="Hyperlink"/>
            <w:rFonts w:cs="Arial"/>
            <w:sz w:val="24"/>
          </w:rPr>
          <w:t>www.trustforlondon.org.uk/</w:t>
        </w:r>
      </w:hyperlink>
      <w:r w:rsidR="008253BA">
        <w:rPr>
          <w:rFonts w:cs="Arial"/>
          <w:sz w:val="24"/>
        </w:rPr>
        <w:t xml:space="preserve"> </w:t>
      </w:r>
    </w:p>
    <w:sectPr w:rsidR="00254450" w:rsidRPr="0005654A" w:rsidSect="00A76B98">
      <w:footerReference w:type="even" r:id="rId11"/>
      <w:footerReference w:type="default" r:id="rId12"/>
      <w:pgSz w:w="11906" w:h="16838"/>
      <w:pgMar w:top="568" w:right="244" w:bottom="709" w:left="539" w:header="709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89D5" w14:textId="77777777" w:rsidR="005023EA" w:rsidRDefault="005023EA">
      <w:r>
        <w:separator/>
      </w:r>
    </w:p>
  </w:endnote>
  <w:endnote w:type="continuationSeparator" w:id="0">
    <w:p w14:paraId="11B7A08E" w14:textId="77777777" w:rsidR="005023EA" w:rsidRDefault="0050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3E5D" w14:textId="77777777" w:rsidR="00795D52" w:rsidRDefault="00A51ECB" w:rsidP="0087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944E8" w14:textId="77777777" w:rsidR="00795D52" w:rsidRDefault="00795D52" w:rsidP="00AC6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0B22" w14:textId="77777777" w:rsidR="00795D52" w:rsidRDefault="00A51ECB" w:rsidP="006A254D">
    <w:pPr>
      <w:pStyle w:val="Footer"/>
      <w:framePr w:w="641" w:wrap="around" w:vAnchor="text" w:hAnchor="page" w:x="11001" w:y="7"/>
      <w:rPr>
        <w:rStyle w:val="PageNumber"/>
      </w:rPr>
    </w:pPr>
    <w:r>
      <w:rPr>
        <w:rStyle w:val="PageNumber"/>
      </w:rPr>
      <w:fldChar w:fldCharType="begin"/>
    </w:r>
    <w:r w:rsidR="00795D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3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FFCBA" w14:textId="77777777" w:rsidR="00795D52" w:rsidRPr="00EE1913" w:rsidRDefault="00795D52" w:rsidP="0087782B">
    <w:pPr>
      <w:pStyle w:val="Footer"/>
      <w:tabs>
        <w:tab w:val="center" w:pos="6521"/>
        <w:tab w:val="right" w:pos="9498"/>
      </w:tabs>
      <w:ind w:right="360"/>
      <w:rPr>
        <w:i/>
        <w:sz w:val="20"/>
        <w:szCs w:val="20"/>
      </w:rPr>
    </w:pPr>
    <w:r w:rsidRPr="00EE1913">
      <w:rPr>
        <w:i/>
        <w:sz w:val="20"/>
        <w:szCs w:val="20"/>
      </w:rPr>
      <w:t>Registered Charity No. 205629</w:t>
    </w:r>
  </w:p>
  <w:p w14:paraId="7E2F628E" w14:textId="77777777" w:rsidR="00795D52" w:rsidRDefault="00795D52" w:rsidP="000F7699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CB6A" w14:textId="77777777" w:rsidR="005023EA" w:rsidRDefault="005023EA">
      <w:r>
        <w:separator/>
      </w:r>
    </w:p>
  </w:footnote>
  <w:footnote w:type="continuationSeparator" w:id="0">
    <w:p w14:paraId="4D6899E8" w14:textId="77777777" w:rsidR="005023EA" w:rsidRDefault="0050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C2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3AD0"/>
    <w:multiLevelType w:val="hybridMultilevel"/>
    <w:tmpl w:val="1F6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C55F8"/>
    <w:multiLevelType w:val="hybridMultilevel"/>
    <w:tmpl w:val="E2CAEA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D512D"/>
    <w:multiLevelType w:val="hybridMultilevel"/>
    <w:tmpl w:val="8BDCD98C"/>
    <w:lvl w:ilvl="0" w:tplc="9358021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D3315"/>
    <w:multiLevelType w:val="hybridMultilevel"/>
    <w:tmpl w:val="DC00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450E"/>
    <w:multiLevelType w:val="hybridMultilevel"/>
    <w:tmpl w:val="C7C44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0051A6"/>
    <w:rsid w:val="00010C54"/>
    <w:rsid w:val="00012521"/>
    <w:rsid w:val="000137F0"/>
    <w:rsid w:val="00022BFD"/>
    <w:rsid w:val="00030D8B"/>
    <w:rsid w:val="00034B0B"/>
    <w:rsid w:val="000456CB"/>
    <w:rsid w:val="00053686"/>
    <w:rsid w:val="0005654A"/>
    <w:rsid w:val="00060383"/>
    <w:rsid w:val="0006120C"/>
    <w:rsid w:val="00075DD5"/>
    <w:rsid w:val="000805B1"/>
    <w:rsid w:val="000830EA"/>
    <w:rsid w:val="000F7699"/>
    <w:rsid w:val="00100B30"/>
    <w:rsid w:val="00106AAA"/>
    <w:rsid w:val="00121430"/>
    <w:rsid w:val="0012472D"/>
    <w:rsid w:val="001263A1"/>
    <w:rsid w:val="001344E4"/>
    <w:rsid w:val="00136CAA"/>
    <w:rsid w:val="00146FAC"/>
    <w:rsid w:val="00150204"/>
    <w:rsid w:val="00176731"/>
    <w:rsid w:val="001A5115"/>
    <w:rsid w:val="001C4CF1"/>
    <w:rsid w:val="001D1BBD"/>
    <w:rsid w:val="001F7251"/>
    <w:rsid w:val="00201F6A"/>
    <w:rsid w:val="002417B8"/>
    <w:rsid w:val="00241E1E"/>
    <w:rsid w:val="00242069"/>
    <w:rsid w:val="00245AAA"/>
    <w:rsid w:val="00251461"/>
    <w:rsid w:val="00254450"/>
    <w:rsid w:val="00270A40"/>
    <w:rsid w:val="0028606A"/>
    <w:rsid w:val="00293FF6"/>
    <w:rsid w:val="00313CF9"/>
    <w:rsid w:val="00323D80"/>
    <w:rsid w:val="0034188F"/>
    <w:rsid w:val="00342CF4"/>
    <w:rsid w:val="00360F43"/>
    <w:rsid w:val="00370828"/>
    <w:rsid w:val="00372144"/>
    <w:rsid w:val="003A2850"/>
    <w:rsid w:val="003B1036"/>
    <w:rsid w:val="003C36D3"/>
    <w:rsid w:val="003C3755"/>
    <w:rsid w:val="003C661E"/>
    <w:rsid w:val="003E7719"/>
    <w:rsid w:val="0041458F"/>
    <w:rsid w:val="00423D38"/>
    <w:rsid w:val="00426463"/>
    <w:rsid w:val="004307B2"/>
    <w:rsid w:val="0043404F"/>
    <w:rsid w:val="0044355B"/>
    <w:rsid w:val="00443BA1"/>
    <w:rsid w:val="00466052"/>
    <w:rsid w:val="00471EDE"/>
    <w:rsid w:val="0048445A"/>
    <w:rsid w:val="004A0C81"/>
    <w:rsid w:val="004B03C3"/>
    <w:rsid w:val="004D2FA2"/>
    <w:rsid w:val="004E1403"/>
    <w:rsid w:val="004E304D"/>
    <w:rsid w:val="004E3477"/>
    <w:rsid w:val="004E51E6"/>
    <w:rsid w:val="005023EA"/>
    <w:rsid w:val="0050367B"/>
    <w:rsid w:val="00505066"/>
    <w:rsid w:val="0051214C"/>
    <w:rsid w:val="00527CF9"/>
    <w:rsid w:val="00530072"/>
    <w:rsid w:val="00531A6C"/>
    <w:rsid w:val="00532EFE"/>
    <w:rsid w:val="005646F2"/>
    <w:rsid w:val="00565C1A"/>
    <w:rsid w:val="005765BD"/>
    <w:rsid w:val="00582DAB"/>
    <w:rsid w:val="005847B1"/>
    <w:rsid w:val="00591A3E"/>
    <w:rsid w:val="005C016E"/>
    <w:rsid w:val="005D2F7F"/>
    <w:rsid w:val="005D53BB"/>
    <w:rsid w:val="005E64E3"/>
    <w:rsid w:val="00600970"/>
    <w:rsid w:val="00605D69"/>
    <w:rsid w:val="0062759F"/>
    <w:rsid w:val="0063321A"/>
    <w:rsid w:val="006411DC"/>
    <w:rsid w:val="0065785C"/>
    <w:rsid w:val="006728C7"/>
    <w:rsid w:val="00672ACA"/>
    <w:rsid w:val="00675E15"/>
    <w:rsid w:val="00682F8F"/>
    <w:rsid w:val="00684C09"/>
    <w:rsid w:val="006A254D"/>
    <w:rsid w:val="006A440A"/>
    <w:rsid w:val="006C4D1F"/>
    <w:rsid w:val="006F5AC9"/>
    <w:rsid w:val="006F780A"/>
    <w:rsid w:val="00700EFD"/>
    <w:rsid w:val="00701E25"/>
    <w:rsid w:val="00710754"/>
    <w:rsid w:val="007346E9"/>
    <w:rsid w:val="00736399"/>
    <w:rsid w:val="00750416"/>
    <w:rsid w:val="00754216"/>
    <w:rsid w:val="007563FE"/>
    <w:rsid w:val="00762B4C"/>
    <w:rsid w:val="00765A0B"/>
    <w:rsid w:val="00790E25"/>
    <w:rsid w:val="00795D52"/>
    <w:rsid w:val="007A382C"/>
    <w:rsid w:val="007D030E"/>
    <w:rsid w:val="007D1193"/>
    <w:rsid w:val="007E0E44"/>
    <w:rsid w:val="007F715D"/>
    <w:rsid w:val="007F7F01"/>
    <w:rsid w:val="00803C20"/>
    <w:rsid w:val="00814A65"/>
    <w:rsid w:val="008253BA"/>
    <w:rsid w:val="00834E20"/>
    <w:rsid w:val="00850648"/>
    <w:rsid w:val="00863F09"/>
    <w:rsid w:val="008736CB"/>
    <w:rsid w:val="0087782B"/>
    <w:rsid w:val="008839FC"/>
    <w:rsid w:val="008849FB"/>
    <w:rsid w:val="00893D42"/>
    <w:rsid w:val="008C0DC5"/>
    <w:rsid w:val="008C6EAA"/>
    <w:rsid w:val="008C78A6"/>
    <w:rsid w:val="008D0820"/>
    <w:rsid w:val="008E0DE0"/>
    <w:rsid w:val="008E62CC"/>
    <w:rsid w:val="008F42E4"/>
    <w:rsid w:val="008F7027"/>
    <w:rsid w:val="009013D9"/>
    <w:rsid w:val="00915ADD"/>
    <w:rsid w:val="009217BC"/>
    <w:rsid w:val="00927A64"/>
    <w:rsid w:val="00947869"/>
    <w:rsid w:val="00986D8C"/>
    <w:rsid w:val="009C4B7C"/>
    <w:rsid w:val="009C760C"/>
    <w:rsid w:val="009D47C3"/>
    <w:rsid w:val="00A02D6F"/>
    <w:rsid w:val="00A06299"/>
    <w:rsid w:val="00A06571"/>
    <w:rsid w:val="00A14155"/>
    <w:rsid w:val="00A24145"/>
    <w:rsid w:val="00A24553"/>
    <w:rsid w:val="00A51ECB"/>
    <w:rsid w:val="00A64FFC"/>
    <w:rsid w:val="00A67FE5"/>
    <w:rsid w:val="00A76B98"/>
    <w:rsid w:val="00A938F7"/>
    <w:rsid w:val="00A978EA"/>
    <w:rsid w:val="00AB67AB"/>
    <w:rsid w:val="00AC679E"/>
    <w:rsid w:val="00B5163B"/>
    <w:rsid w:val="00B52124"/>
    <w:rsid w:val="00B60EB9"/>
    <w:rsid w:val="00B761B8"/>
    <w:rsid w:val="00B9362B"/>
    <w:rsid w:val="00BA077C"/>
    <w:rsid w:val="00BC5DA4"/>
    <w:rsid w:val="00BD5ED6"/>
    <w:rsid w:val="00BD7F44"/>
    <w:rsid w:val="00BE7471"/>
    <w:rsid w:val="00C05CB0"/>
    <w:rsid w:val="00C50B7F"/>
    <w:rsid w:val="00C61E2C"/>
    <w:rsid w:val="00C72D0B"/>
    <w:rsid w:val="00CA53F5"/>
    <w:rsid w:val="00CB1057"/>
    <w:rsid w:val="00CC775C"/>
    <w:rsid w:val="00CD0087"/>
    <w:rsid w:val="00CD3629"/>
    <w:rsid w:val="00CD52FD"/>
    <w:rsid w:val="00CD66B8"/>
    <w:rsid w:val="00CF4B1E"/>
    <w:rsid w:val="00D039BD"/>
    <w:rsid w:val="00D3253C"/>
    <w:rsid w:val="00D47112"/>
    <w:rsid w:val="00D8487F"/>
    <w:rsid w:val="00D84D79"/>
    <w:rsid w:val="00D95EBE"/>
    <w:rsid w:val="00DC03B2"/>
    <w:rsid w:val="00DC1CAC"/>
    <w:rsid w:val="00DC4A54"/>
    <w:rsid w:val="00DC5CE1"/>
    <w:rsid w:val="00DD34DF"/>
    <w:rsid w:val="00DD58B7"/>
    <w:rsid w:val="00DE330B"/>
    <w:rsid w:val="00DE6FA2"/>
    <w:rsid w:val="00DF09D1"/>
    <w:rsid w:val="00DF0FF1"/>
    <w:rsid w:val="00DF389F"/>
    <w:rsid w:val="00E11A38"/>
    <w:rsid w:val="00E44790"/>
    <w:rsid w:val="00E5239D"/>
    <w:rsid w:val="00E56F18"/>
    <w:rsid w:val="00E82A83"/>
    <w:rsid w:val="00E83E6F"/>
    <w:rsid w:val="00E8411C"/>
    <w:rsid w:val="00E9153B"/>
    <w:rsid w:val="00EA38B8"/>
    <w:rsid w:val="00ED67EA"/>
    <w:rsid w:val="00F13797"/>
    <w:rsid w:val="00F16594"/>
    <w:rsid w:val="00F21BDD"/>
    <w:rsid w:val="00F262BC"/>
    <w:rsid w:val="00F40971"/>
    <w:rsid w:val="00F5433F"/>
    <w:rsid w:val="00F624C7"/>
    <w:rsid w:val="00F746C1"/>
    <w:rsid w:val="00F77B68"/>
    <w:rsid w:val="00F90336"/>
    <w:rsid w:val="00F96778"/>
    <w:rsid w:val="00FA46F3"/>
    <w:rsid w:val="00FB02CD"/>
    <w:rsid w:val="00FB3C4B"/>
    <w:rsid w:val="00FC05F7"/>
    <w:rsid w:val="00FC4058"/>
    <w:rsid w:val="00FE77C3"/>
    <w:rsid w:val="00FF086B"/>
    <w:rsid w:val="00FF2F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C4B8"/>
  <w15:docId w15:val="{C2E90BDA-F804-A44B-834E-EDD65FE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14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721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144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372144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372144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372144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72144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372144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372144"/>
    <w:rPr>
      <w:sz w:val="24"/>
    </w:rPr>
  </w:style>
  <w:style w:type="paragraph" w:styleId="Footer">
    <w:name w:val="footer"/>
    <w:basedOn w:val="Normal"/>
    <w:link w:val="FooterChar"/>
    <w:uiPriority w:val="99"/>
    <w:rsid w:val="00372144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372144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rsid w:val="00372144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372144"/>
    <w:pPr>
      <w:spacing w:before="40"/>
    </w:pPr>
  </w:style>
  <w:style w:type="paragraph" w:customStyle="1" w:styleId="Header2">
    <w:name w:val="Header 2"/>
    <w:basedOn w:val="Header1"/>
    <w:next w:val="NormalIndent"/>
    <w:rsid w:val="00372144"/>
    <w:rPr>
      <w:sz w:val="24"/>
    </w:rPr>
  </w:style>
  <w:style w:type="paragraph" w:styleId="NormalIndent">
    <w:name w:val="Normal Indent"/>
    <w:basedOn w:val="Normal"/>
    <w:semiHidden/>
    <w:rsid w:val="00372144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372144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372144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372144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372144"/>
    <w:pPr>
      <w:ind w:left="1701"/>
    </w:pPr>
  </w:style>
  <w:style w:type="character" w:styleId="PageNumber">
    <w:name w:val="page number"/>
    <w:basedOn w:val="DefaultParagraphFont"/>
    <w:semiHidden/>
    <w:rsid w:val="00372144"/>
  </w:style>
  <w:style w:type="paragraph" w:customStyle="1" w:styleId="Default">
    <w:name w:val="Default"/>
    <w:rsid w:val="00372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rsid w:val="00372144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372144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uiPriority w:val="99"/>
    <w:rsid w:val="00372144"/>
    <w:rPr>
      <w:color w:val="0000FF"/>
      <w:u w:val="single"/>
    </w:rPr>
  </w:style>
  <w:style w:type="character" w:styleId="FollowedHyperlink">
    <w:name w:val="FollowedHyperlink"/>
    <w:semiHidden/>
    <w:rsid w:val="00372144"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2A83"/>
    <w:rPr>
      <w:rFonts w:ascii="Arial" w:hAnsi="Arial"/>
      <w:sz w:val="18"/>
      <w:szCs w:val="24"/>
    </w:rPr>
  </w:style>
  <w:style w:type="character" w:customStyle="1" w:styleId="UnresolvedMention1">
    <w:name w:val="Unresolved Mention1"/>
    <w:basedOn w:val="DefaultParagraphFont"/>
    <w:uiPriority w:val="99"/>
    <w:rsid w:val="00254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DE0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ustforlondo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@trustforlond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922EE-3964-734C-8CC7-71B732F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3466</CharactersWithSpaces>
  <SharedDoc>false</SharedDoc>
  <HLinks>
    <vt:vector size="6" baseType="variant">
      <vt:variant>
        <vt:i4>7995399</vt:i4>
      </vt:variant>
      <vt:variant>
        <vt:i4>183</vt:i4>
      </vt:variant>
      <vt:variant>
        <vt:i4>0</vt:i4>
      </vt:variant>
      <vt:variant>
        <vt:i4>5</vt:i4>
      </vt:variant>
      <vt:variant>
        <vt:lpwstr>mailto:v@trustforlondon.org.uk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Sioned Churchill</dc:creator>
  <cp:lastModifiedBy>Susie Dye</cp:lastModifiedBy>
  <cp:revision>3</cp:revision>
  <cp:lastPrinted>2014-10-07T08:49:00Z</cp:lastPrinted>
  <dcterms:created xsi:type="dcterms:W3CDTF">2019-04-09T10:19:00Z</dcterms:created>
  <dcterms:modified xsi:type="dcterms:W3CDTF">2019-04-09T11:51:00Z</dcterms:modified>
</cp:coreProperties>
</file>